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0" w:rsidRPr="00401390" w:rsidRDefault="00401390" w:rsidP="00401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390">
        <w:rPr>
          <w:rFonts w:ascii="Times New Roman" w:hAnsi="Times New Roman"/>
          <w:b/>
          <w:sz w:val="28"/>
          <w:szCs w:val="28"/>
        </w:rPr>
        <w:t>Рейтинг граждан, претендующих на  зачисление</w:t>
      </w:r>
    </w:p>
    <w:p w:rsidR="00401390" w:rsidRPr="00401390" w:rsidRDefault="00401390" w:rsidP="00401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390">
        <w:rPr>
          <w:rFonts w:ascii="Times New Roman" w:hAnsi="Times New Roman"/>
          <w:b/>
          <w:sz w:val="28"/>
          <w:szCs w:val="28"/>
        </w:rPr>
        <w:t>в ЛГ МАОУ «СОШ №2» в 10 класс с ИУП с обучением по отдельным предметам на профильном уровне с 01.09.2018 года</w:t>
      </w:r>
    </w:p>
    <w:p w:rsidR="00401390" w:rsidRDefault="00401390" w:rsidP="00401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390" w:rsidRDefault="00401390" w:rsidP="00401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390">
        <w:rPr>
          <w:rFonts w:ascii="Times New Roman" w:hAnsi="Times New Roman"/>
          <w:sz w:val="28"/>
          <w:szCs w:val="28"/>
        </w:rPr>
        <w:t xml:space="preserve">По состоянию на </w:t>
      </w:r>
      <w:r w:rsidR="0093653D">
        <w:rPr>
          <w:rFonts w:ascii="Times New Roman" w:hAnsi="Times New Roman"/>
          <w:sz w:val="28"/>
          <w:szCs w:val="28"/>
        </w:rPr>
        <w:t>1</w:t>
      </w:r>
      <w:r w:rsidR="00EC7544">
        <w:rPr>
          <w:rFonts w:ascii="Times New Roman" w:hAnsi="Times New Roman"/>
          <w:sz w:val="28"/>
          <w:szCs w:val="28"/>
        </w:rPr>
        <w:t>3</w:t>
      </w:r>
      <w:r w:rsidRPr="00401390">
        <w:rPr>
          <w:rFonts w:ascii="Times New Roman" w:hAnsi="Times New Roman"/>
          <w:sz w:val="28"/>
          <w:szCs w:val="28"/>
        </w:rPr>
        <w:t xml:space="preserve"> </w:t>
      </w:r>
      <w:r w:rsidR="00AB0534">
        <w:rPr>
          <w:rFonts w:ascii="Times New Roman" w:hAnsi="Times New Roman"/>
          <w:sz w:val="28"/>
          <w:szCs w:val="28"/>
        </w:rPr>
        <w:t>августа</w:t>
      </w:r>
      <w:r w:rsidRPr="00401390">
        <w:rPr>
          <w:rFonts w:ascii="Times New Roman" w:hAnsi="Times New Roman"/>
          <w:sz w:val="28"/>
          <w:szCs w:val="28"/>
        </w:rPr>
        <w:t xml:space="preserve"> 2018 года</w:t>
      </w:r>
    </w:p>
    <w:p w:rsidR="00401390" w:rsidRPr="00401390" w:rsidRDefault="00401390" w:rsidP="00401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количество обучающихся: 26 чел.</w:t>
      </w:r>
    </w:p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820"/>
        <w:gridCol w:w="1300"/>
        <w:gridCol w:w="1420"/>
        <w:gridCol w:w="1220"/>
      </w:tblGrid>
      <w:tr w:rsidR="00F94514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94514" w:rsidRPr="007D2D61" w:rsidRDefault="00F94514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94514" w:rsidRPr="00530A90" w:rsidRDefault="00F94514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94514" w:rsidRPr="00530A90" w:rsidRDefault="00F94514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заявления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94514" w:rsidRPr="00530A90" w:rsidRDefault="00F94514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20" w:type="dxa"/>
          </w:tcPr>
          <w:p w:rsidR="00F94514" w:rsidRDefault="00F94514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средний балл </w:t>
            </w:r>
          </w:p>
          <w:p w:rsidR="00F94514" w:rsidRDefault="00F94514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аттестата</w:t>
            </w: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shd w:val="clear" w:color="auto" w:fill="auto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Г.Э.С.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shd w:val="clear" w:color="auto" w:fill="auto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</w:tcPr>
          <w:p w:rsid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03D57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D03D57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D03D57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03D57">
              <w:rPr>
                <w:color w:val="000000"/>
                <w:sz w:val="24"/>
                <w:szCs w:val="24"/>
              </w:rPr>
              <w:t>К.Д.Е.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D03D57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03D5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D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shd w:val="clear" w:color="auto" w:fill="auto"/>
          </w:tcPr>
          <w:p w:rsidR="00D03D57" w:rsidRP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813500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81350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81350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3500">
              <w:rPr>
                <w:color w:val="000000"/>
                <w:sz w:val="24"/>
                <w:szCs w:val="24"/>
              </w:rPr>
              <w:t>К.Э. З.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81350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350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81350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350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D03D57" w:rsidRPr="0081350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AB4FCD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AB4FCD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AB4FCD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4FCD">
              <w:rPr>
                <w:color w:val="000000"/>
                <w:sz w:val="24"/>
                <w:szCs w:val="24"/>
              </w:rPr>
              <w:t>М.Р.Р.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AB4FCD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4FC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AB4FCD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B4F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D03D57" w:rsidRPr="00AB4FCD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03D57" w:rsidRPr="00530A90" w:rsidRDefault="00D03D57" w:rsidP="00AB4FC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4,23</w:t>
            </w: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4,23</w:t>
            </w: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bottom"/>
            <w:hideMark/>
          </w:tcPr>
          <w:p w:rsidR="00D03D57" w:rsidRPr="00EF1EA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20" w:type="dxa"/>
            <w:shd w:val="clear" w:color="auto" w:fill="FFFFFF" w:themeFill="background1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30A90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4,89</w:t>
            </w:r>
          </w:p>
        </w:tc>
      </w:tr>
      <w:tr w:rsidR="00D03D57" w:rsidRPr="00530A90" w:rsidTr="00D30B8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 В.Е.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30A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D03D57" w:rsidRPr="00530A90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D03D57" w:rsidRPr="00530A90" w:rsidTr="00D03D57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D03D57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D03D57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D03D57">
              <w:rPr>
                <w:color w:val="000000"/>
                <w:sz w:val="24"/>
                <w:szCs w:val="24"/>
                <w:highlight w:val="lightGray"/>
              </w:rPr>
              <w:t>И. С. А.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D03D57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D03D57">
              <w:rPr>
                <w:color w:val="000000"/>
                <w:sz w:val="24"/>
                <w:szCs w:val="24"/>
                <w:highlight w:val="lightGray"/>
              </w:rPr>
              <w:t>29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D03D57">
              <w:rPr>
                <w:color w:val="000000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D03D57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D03D57">
              <w:rPr>
                <w:color w:val="000000"/>
                <w:sz w:val="24"/>
                <w:szCs w:val="24"/>
                <w:highlight w:val="lightGray"/>
              </w:rPr>
              <w:t>4,45</w:t>
            </w: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0534">
              <w:rPr>
                <w:color w:val="000000"/>
                <w:sz w:val="24"/>
                <w:szCs w:val="24"/>
              </w:rPr>
              <w:t>Г. М. Е.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053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B05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B0534">
              <w:rPr>
                <w:color w:val="000000"/>
                <w:sz w:val="24"/>
                <w:szCs w:val="24"/>
              </w:rPr>
              <w:t>4,39</w:t>
            </w: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П.Н. В.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4,17</w:t>
            </w: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З. И. С.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3,67</w:t>
            </w: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К. С. А.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32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Б.Е.О.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36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К. Н. М.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Т. А.М.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Д. В. И.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03D57" w:rsidRPr="00530A90" w:rsidTr="00AB0534">
        <w:trPr>
          <w:trHeight w:val="315"/>
        </w:trPr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Д. А. А.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AB0534">
              <w:rPr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D03D57" w:rsidRPr="00AB0534" w:rsidRDefault="00D03D57" w:rsidP="004013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</w:tbl>
    <w:p w:rsidR="00530A90" w:rsidRDefault="00530A90" w:rsidP="00E71D81"/>
    <w:sectPr w:rsidR="00530A90" w:rsidSect="0094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7A"/>
    <w:multiLevelType w:val="hybridMultilevel"/>
    <w:tmpl w:val="BDE8F1BC"/>
    <w:lvl w:ilvl="0" w:tplc="CD6637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52F"/>
    <w:multiLevelType w:val="hybridMultilevel"/>
    <w:tmpl w:val="D360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CA7"/>
    <w:multiLevelType w:val="hybridMultilevel"/>
    <w:tmpl w:val="BDE8F1BC"/>
    <w:lvl w:ilvl="0" w:tplc="CD6637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F91"/>
    <w:rsid w:val="0011693E"/>
    <w:rsid w:val="0017082B"/>
    <w:rsid w:val="001A3DA2"/>
    <w:rsid w:val="00401390"/>
    <w:rsid w:val="00452A9E"/>
    <w:rsid w:val="00530A90"/>
    <w:rsid w:val="005D684E"/>
    <w:rsid w:val="0072694A"/>
    <w:rsid w:val="00757FDC"/>
    <w:rsid w:val="007D2D61"/>
    <w:rsid w:val="00813500"/>
    <w:rsid w:val="00824EEE"/>
    <w:rsid w:val="008576DB"/>
    <w:rsid w:val="008D4005"/>
    <w:rsid w:val="00903AB6"/>
    <w:rsid w:val="0093653D"/>
    <w:rsid w:val="00941F91"/>
    <w:rsid w:val="00943316"/>
    <w:rsid w:val="00A166B3"/>
    <w:rsid w:val="00AB0534"/>
    <w:rsid w:val="00AB4FCD"/>
    <w:rsid w:val="00B47012"/>
    <w:rsid w:val="00B86C1C"/>
    <w:rsid w:val="00C77E7C"/>
    <w:rsid w:val="00D03D57"/>
    <w:rsid w:val="00D24DE2"/>
    <w:rsid w:val="00D30B85"/>
    <w:rsid w:val="00D967A4"/>
    <w:rsid w:val="00E26F71"/>
    <w:rsid w:val="00E71D81"/>
    <w:rsid w:val="00EC7544"/>
    <w:rsid w:val="00EF1EA0"/>
    <w:rsid w:val="00F94514"/>
    <w:rsid w:val="00FB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14</cp:revision>
  <cp:lastPrinted>2018-08-10T09:54:00Z</cp:lastPrinted>
  <dcterms:created xsi:type="dcterms:W3CDTF">2018-07-03T10:57:00Z</dcterms:created>
  <dcterms:modified xsi:type="dcterms:W3CDTF">2018-08-13T04:05:00Z</dcterms:modified>
</cp:coreProperties>
</file>